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946AB" w14:textId="4FEDA554" w:rsidR="005A4DA5" w:rsidRDefault="005A4DA5" w:rsidP="00E440CC">
      <w:pPr>
        <w:jc w:val="center"/>
        <w:rPr>
          <w:color w:val="800080"/>
          <w:sz w:val="40"/>
          <w:szCs w:val="40"/>
        </w:rPr>
      </w:pPr>
      <w:r>
        <w:rPr>
          <w:noProof/>
        </w:rPr>
        <w:drawing>
          <wp:anchor distT="0" distB="0" distL="114300" distR="114300" simplePos="0" relativeHeight="251664384" behindDoc="1" locked="0" layoutInCell="1" allowOverlap="1" wp14:anchorId="01D19630" wp14:editId="6AEC7A14">
            <wp:simplePos x="0" y="0"/>
            <wp:positionH relativeFrom="margin">
              <wp:align>left</wp:align>
            </wp:positionH>
            <wp:positionV relativeFrom="paragraph">
              <wp:posOffset>0</wp:posOffset>
            </wp:positionV>
            <wp:extent cx="1111250" cy="1111250"/>
            <wp:effectExtent l="0" t="0" r="0" b="0"/>
            <wp:wrapTight wrapText="bothSides">
              <wp:wrapPolygon edited="0">
                <wp:start x="0" y="0"/>
                <wp:lineTo x="0" y="21106"/>
                <wp:lineTo x="21106" y="21106"/>
                <wp:lineTo x="2110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1250" cy="1111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308B5E" w14:textId="5796D170" w:rsidR="00B33F18" w:rsidRPr="005A4DA5" w:rsidRDefault="00E440CC" w:rsidP="005A4DA5">
      <w:pPr>
        <w:jc w:val="center"/>
        <w:rPr>
          <w:color w:val="800080"/>
          <w:sz w:val="40"/>
          <w:szCs w:val="40"/>
        </w:rPr>
      </w:pPr>
      <w:r w:rsidRPr="005A4DA5">
        <w:rPr>
          <w:color w:val="800080"/>
          <w:sz w:val="40"/>
          <w:szCs w:val="40"/>
        </w:rPr>
        <w:t>BRENTSIDE’S ‘MAKE A BOOK CHALLENGE’</w:t>
      </w:r>
    </w:p>
    <w:p w14:paraId="2ACB7C99" w14:textId="5B77CA0E" w:rsidR="00E440CC" w:rsidRDefault="00E440CC" w:rsidP="00E440CC">
      <w:pPr>
        <w:jc w:val="center"/>
      </w:pPr>
    </w:p>
    <w:p w14:paraId="1D8F5813" w14:textId="2AF32347" w:rsidR="00E440CC" w:rsidRDefault="00E5571E" w:rsidP="00E440CC">
      <w:r>
        <w:t>Your challenge has 3 parts:</w:t>
      </w:r>
    </w:p>
    <w:p w14:paraId="2A2C1D54" w14:textId="2AB0A1A9" w:rsidR="00E5571E" w:rsidRDefault="00E5571E" w:rsidP="00E440CC"/>
    <w:p w14:paraId="09AAF941" w14:textId="3261D417" w:rsidR="00E5571E" w:rsidRPr="00BB5D84" w:rsidRDefault="00E5571E" w:rsidP="00E440CC">
      <w:pPr>
        <w:rPr>
          <w:u w:val="single"/>
        </w:rPr>
      </w:pPr>
      <w:r w:rsidRPr="00BB5D84">
        <w:rPr>
          <w:u w:val="single"/>
        </w:rPr>
        <w:t>Part 1:</w:t>
      </w:r>
    </w:p>
    <w:p w14:paraId="662A6E7F" w14:textId="0CFF687A" w:rsidR="00E5571E" w:rsidRDefault="00E5571E" w:rsidP="00E440CC">
      <w:r>
        <w:t>Read at least 3 books (</w:t>
      </w:r>
      <w:r w:rsidR="00E7033A">
        <w:t>nonfiction</w:t>
      </w:r>
      <w:r>
        <w:t>) that you enjoy. These can be books that you have read before or something completely new. These can be online books or ones that you have at home. When you read the books, think about what you like about them, what makes them interesting and what you would change if you were the author.</w:t>
      </w:r>
    </w:p>
    <w:p w14:paraId="2E6A9B65" w14:textId="404B41ED" w:rsidR="00E5571E" w:rsidRDefault="00E5571E" w:rsidP="00E440CC"/>
    <w:p w14:paraId="67496CE7" w14:textId="7464C077" w:rsidR="00E5571E" w:rsidRPr="00BB5D84" w:rsidRDefault="00E5571E" w:rsidP="00E440CC">
      <w:pPr>
        <w:rPr>
          <w:u w:val="single"/>
        </w:rPr>
      </w:pPr>
      <w:r w:rsidRPr="00BB5D84">
        <w:rPr>
          <w:u w:val="single"/>
        </w:rPr>
        <w:t>Part 2:</w:t>
      </w:r>
    </w:p>
    <w:p w14:paraId="583888C5" w14:textId="628F3F5D" w:rsidR="00E5571E" w:rsidRDefault="00E5571E" w:rsidP="00E440CC">
      <w:r>
        <w:t>Decide on a book that you are going to create. You will need to think about whether a topic and what you will need to use to make your book.</w:t>
      </w:r>
    </w:p>
    <w:p w14:paraId="47022C82" w14:textId="46D5FB8B" w:rsidR="00E5571E" w:rsidRDefault="00E5571E" w:rsidP="00E440CC"/>
    <w:p w14:paraId="7490C8D5" w14:textId="7A75B52B" w:rsidR="00E5571E" w:rsidRPr="00BB5D84" w:rsidRDefault="00E5571E" w:rsidP="00E440CC">
      <w:pPr>
        <w:rPr>
          <w:u w:val="single"/>
        </w:rPr>
      </w:pPr>
      <w:r w:rsidRPr="00BB5D84">
        <w:rPr>
          <w:u w:val="single"/>
        </w:rPr>
        <w:t>Part 3:</w:t>
      </w:r>
    </w:p>
    <w:p w14:paraId="10B437EC" w14:textId="74A66C78" w:rsidR="00E5571E" w:rsidRDefault="00E5571E" w:rsidP="00E440CC">
      <w:r>
        <w:t>Make your book. Use any resources that you have around your home or you can use a computer. Think carefully about wh</w:t>
      </w:r>
      <w:r w:rsidR="00BB5D84">
        <w:t>at</w:t>
      </w:r>
      <w:r>
        <w:t xml:space="preserve"> you</w:t>
      </w:r>
      <w:r w:rsidR="00BB5D84">
        <w:t xml:space="preserve"> need in your</w:t>
      </w:r>
      <w:r>
        <w:t xml:space="preserve"> book</w:t>
      </w:r>
      <w:r w:rsidR="00BB5D84">
        <w:t>: does it</w:t>
      </w:r>
      <w:r>
        <w:t xml:space="preserve"> ha</w:t>
      </w:r>
      <w:r w:rsidR="00BB5D84">
        <w:t xml:space="preserve">ve </w:t>
      </w:r>
      <w:r>
        <w:t>pictures,</w:t>
      </w:r>
      <w:r w:rsidR="00BB5D84">
        <w:t xml:space="preserve"> contents, index and a glossary.</w:t>
      </w:r>
    </w:p>
    <w:p w14:paraId="00B950AE" w14:textId="6058E3A6" w:rsidR="00BB5D84" w:rsidRDefault="00BB5D84" w:rsidP="00E440CC"/>
    <w:p w14:paraId="4D22393D" w14:textId="2078281D" w:rsidR="00BB5D84" w:rsidRDefault="00BB5D84" w:rsidP="00E440CC">
      <w:r>
        <w:t xml:space="preserve">Once you have made your book, send some pictures into the school </w:t>
      </w:r>
      <w:hyperlink r:id="rId6" w:history="1">
        <w:r w:rsidRPr="00AB5D4B">
          <w:rPr>
            <w:rStyle w:val="Hyperlink"/>
          </w:rPr>
          <w:t>admin@brentsideprimary.ealing.sch.uk</w:t>
        </w:r>
      </w:hyperlink>
    </w:p>
    <w:p w14:paraId="2EC8BBA8" w14:textId="5AB75A51" w:rsidR="00BB5D84" w:rsidRDefault="00BB5D84" w:rsidP="00E440CC"/>
    <w:p w14:paraId="4710C285" w14:textId="51D88F6E" w:rsidR="00BB5D84" w:rsidRDefault="00BB5D84" w:rsidP="00E440CC">
      <w:r>
        <w:t>When the school reopens, bring your homemade book in with you and we will put them on display</w:t>
      </w:r>
    </w:p>
    <w:p w14:paraId="117B60EF" w14:textId="5552A11D" w:rsidR="00BB5D84" w:rsidRDefault="005A4DA5" w:rsidP="00E440CC">
      <w:r>
        <w:rPr>
          <w:noProof/>
        </w:rPr>
        <w:drawing>
          <wp:anchor distT="0" distB="0" distL="114300" distR="114300" simplePos="0" relativeHeight="251660288" behindDoc="1" locked="0" layoutInCell="1" allowOverlap="1" wp14:anchorId="027122C8" wp14:editId="5D34AA6E">
            <wp:simplePos x="0" y="0"/>
            <wp:positionH relativeFrom="column">
              <wp:posOffset>3079750</wp:posOffset>
            </wp:positionH>
            <wp:positionV relativeFrom="paragraph">
              <wp:posOffset>142240</wp:posOffset>
            </wp:positionV>
            <wp:extent cx="1206500" cy="1206500"/>
            <wp:effectExtent l="0" t="0" r="0" b="0"/>
            <wp:wrapTight wrapText="bothSides">
              <wp:wrapPolygon edited="0">
                <wp:start x="0" y="0"/>
                <wp:lineTo x="0" y="21145"/>
                <wp:lineTo x="21145" y="21145"/>
                <wp:lineTo x="21145" y="0"/>
                <wp:lineTo x="0" y="0"/>
              </wp:wrapPolygon>
            </wp:wrapTight>
            <wp:docPr id="1" name="Picture 1" descr="Montessori early education cloth book kindergarten homema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tessori early education cloth book kindergarten homemad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0" cy="1206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7FD25DA4" wp14:editId="5CEBCAAD">
            <wp:simplePos x="0" y="0"/>
            <wp:positionH relativeFrom="column">
              <wp:posOffset>4838700</wp:posOffset>
            </wp:positionH>
            <wp:positionV relativeFrom="paragraph">
              <wp:posOffset>40005</wp:posOffset>
            </wp:positionV>
            <wp:extent cx="1263650" cy="1569085"/>
            <wp:effectExtent l="0" t="0" r="0" b="0"/>
            <wp:wrapTight wrapText="bothSides">
              <wp:wrapPolygon edited="0">
                <wp:start x="0" y="0"/>
                <wp:lineTo x="0" y="21242"/>
                <wp:lineTo x="21166" y="21242"/>
                <wp:lineTo x="21166" y="0"/>
                <wp:lineTo x="0" y="0"/>
              </wp:wrapPolygon>
            </wp:wrapTight>
            <wp:docPr id="3" name="Picture 3" descr="5 Sensory Books for Toddlers - Create. Play.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Sensory Books for Toddlers - Create. Play. Tra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0" cy="1569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5F830C" w14:textId="2C7E15DF" w:rsidR="00BB5D84" w:rsidRDefault="00BB5D84" w:rsidP="00E440CC">
      <w:r>
        <w:t>Happy creating!!</w:t>
      </w:r>
    </w:p>
    <w:p w14:paraId="2A5A4477" w14:textId="32F987F5" w:rsidR="00BB5D84" w:rsidRDefault="00BB5D84" w:rsidP="00E440CC">
      <w:r>
        <w:rPr>
          <w:noProof/>
        </w:rPr>
        <mc:AlternateContent>
          <mc:Choice Requires="wps">
            <w:drawing>
              <wp:anchor distT="45720" distB="45720" distL="114300" distR="114300" simplePos="0" relativeHeight="251659264" behindDoc="0" locked="0" layoutInCell="1" allowOverlap="1" wp14:anchorId="772339E5" wp14:editId="0A04EE9E">
                <wp:simplePos x="0" y="0"/>
                <wp:positionH relativeFrom="column">
                  <wp:posOffset>-12700</wp:posOffset>
                </wp:positionH>
                <wp:positionV relativeFrom="paragraph">
                  <wp:posOffset>264795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CD0CE46" w14:textId="6F93BE4E" w:rsidR="00BB5D84" w:rsidRDefault="00BB5D84">
                            <w:r>
                              <w:t>Some useful resources that you may find around your home to help:</w:t>
                            </w:r>
                          </w:p>
                          <w:p w14:paraId="11F8A682" w14:textId="12A77B2E" w:rsidR="00BB5D84" w:rsidRDefault="00BB5D84" w:rsidP="00BB5D84">
                            <w:pPr>
                              <w:pStyle w:val="ListParagraph"/>
                              <w:numPr>
                                <w:ilvl w:val="0"/>
                                <w:numId w:val="1"/>
                              </w:numPr>
                            </w:pPr>
                            <w:r>
                              <w:t>Paper bags</w:t>
                            </w:r>
                          </w:p>
                          <w:p w14:paraId="3E2D4085" w14:textId="5D807841" w:rsidR="00BB5D84" w:rsidRDefault="00BB5D84" w:rsidP="00BB5D84">
                            <w:pPr>
                              <w:pStyle w:val="ListParagraph"/>
                              <w:numPr>
                                <w:ilvl w:val="0"/>
                                <w:numId w:val="1"/>
                              </w:numPr>
                            </w:pPr>
                            <w:r>
                              <w:t>String</w:t>
                            </w:r>
                          </w:p>
                          <w:p w14:paraId="249230F4" w14:textId="02CCDF6B" w:rsidR="00BB5D84" w:rsidRDefault="00BB5D84" w:rsidP="00BB5D84">
                            <w:pPr>
                              <w:pStyle w:val="ListParagraph"/>
                              <w:numPr>
                                <w:ilvl w:val="0"/>
                                <w:numId w:val="1"/>
                              </w:numPr>
                            </w:pPr>
                            <w:r>
                              <w:t>Magazines</w:t>
                            </w:r>
                          </w:p>
                          <w:p w14:paraId="08A3BD67" w14:textId="525014AE" w:rsidR="00BB5D84" w:rsidRDefault="00BB5D84" w:rsidP="00BB5D84">
                            <w:pPr>
                              <w:pStyle w:val="ListParagraph"/>
                              <w:numPr>
                                <w:ilvl w:val="0"/>
                                <w:numId w:val="1"/>
                              </w:numPr>
                            </w:pPr>
                            <w:r>
                              <w:t>Food packaging</w:t>
                            </w:r>
                          </w:p>
                          <w:p w14:paraId="653630AC" w14:textId="299ADC48" w:rsidR="00BB5D84" w:rsidRDefault="00BB5D84" w:rsidP="00BB5D84">
                            <w:pPr>
                              <w:pStyle w:val="ListParagraph"/>
                              <w:numPr>
                                <w:ilvl w:val="0"/>
                                <w:numId w:val="1"/>
                              </w:numPr>
                            </w:pPr>
                            <w:r>
                              <w:t>Milk bottles</w:t>
                            </w:r>
                          </w:p>
                          <w:p w14:paraId="35017FA9" w14:textId="29C05245" w:rsidR="00BB5D84" w:rsidRDefault="00BB5D84" w:rsidP="00BB5D84">
                            <w:pPr>
                              <w:pStyle w:val="ListParagraph"/>
                              <w:numPr>
                                <w:ilvl w:val="0"/>
                                <w:numId w:val="1"/>
                              </w:numPr>
                            </w:pPr>
                            <w:r>
                              <w:t>Painting</w:t>
                            </w:r>
                          </w:p>
                          <w:p w14:paraId="5220E8FF" w14:textId="4FBC3A18" w:rsidR="00BB5D84" w:rsidRDefault="00BB5D84" w:rsidP="00BB5D84">
                            <w:pPr>
                              <w:pStyle w:val="ListParagraph"/>
                              <w:numPr>
                                <w:ilvl w:val="0"/>
                                <w:numId w:val="1"/>
                              </w:numPr>
                            </w:pPr>
                            <w:r>
                              <w:t>Cloth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72339E5" id="_x0000_t202" coordsize="21600,21600" o:spt="202" path="m,l,21600r21600,l21600,xe">
                <v:stroke joinstyle="miter"/>
                <v:path gradientshapeok="t" o:connecttype="rect"/>
              </v:shapetype>
              <v:shape id="Text Box 2" o:spid="_x0000_s1026" type="#_x0000_t202" style="position:absolute;margin-left:-1pt;margin-top:20.8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">
                <v:textbox style="mso-fit-shape-to-text:t">
                  <w:txbxContent>
                    <w:p w14:paraId="5CD0CE46" w14:textId="6F93BE4E" w:rsidR="00BB5D84" w:rsidRDefault="00BB5D84">
                      <w:r>
                        <w:t>Some useful resources that you may find around your home to help:</w:t>
                      </w:r>
                    </w:p>
                    <w:p w14:paraId="11F8A682" w14:textId="12A77B2E" w:rsidR="00BB5D84" w:rsidRDefault="00BB5D84" w:rsidP="00BB5D84">
                      <w:pPr>
                        <w:pStyle w:val="ListParagraph"/>
                        <w:numPr>
                          <w:ilvl w:val="0"/>
                          <w:numId w:val="1"/>
                        </w:numPr>
                      </w:pPr>
                      <w:r>
                        <w:t>Paper bags</w:t>
                      </w:r>
                    </w:p>
                    <w:p w14:paraId="3E2D4085" w14:textId="5D807841" w:rsidR="00BB5D84" w:rsidRDefault="00BB5D84" w:rsidP="00BB5D84">
                      <w:pPr>
                        <w:pStyle w:val="ListParagraph"/>
                        <w:numPr>
                          <w:ilvl w:val="0"/>
                          <w:numId w:val="1"/>
                        </w:numPr>
                      </w:pPr>
                      <w:r>
                        <w:t>String</w:t>
                      </w:r>
                    </w:p>
                    <w:p w14:paraId="249230F4" w14:textId="02CCDF6B" w:rsidR="00BB5D84" w:rsidRDefault="00BB5D84" w:rsidP="00BB5D84">
                      <w:pPr>
                        <w:pStyle w:val="ListParagraph"/>
                        <w:numPr>
                          <w:ilvl w:val="0"/>
                          <w:numId w:val="1"/>
                        </w:numPr>
                      </w:pPr>
                      <w:r>
                        <w:t>Magazines</w:t>
                      </w:r>
                    </w:p>
                    <w:p w14:paraId="08A3BD67" w14:textId="525014AE" w:rsidR="00BB5D84" w:rsidRDefault="00BB5D84" w:rsidP="00BB5D84">
                      <w:pPr>
                        <w:pStyle w:val="ListParagraph"/>
                        <w:numPr>
                          <w:ilvl w:val="0"/>
                          <w:numId w:val="1"/>
                        </w:numPr>
                      </w:pPr>
                      <w:r>
                        <w:t>Food packaging</w:t>
                      </w:r>
                    </w:p>
                    <w:p w14:paraId="653630AC" w14:textId="299ADC48" w:rsidR="00BB5D84" w:rsidRDefault="00BB5D84" w:rsidP="00BB5D84">
                      <w:pPr>
                        <w:pStyle w:val="ListParagraph"/>
                        <w:numPr>
                          <w:ilvl w:val="0"/>
                          <w:numId w:val="1"/>
                        </w:numPr>
                      </w:pPr>
                      <w:r>
                        <w:t>Milk bottles</w:t>
                      </w:r>
                    </w:p>
                    <w:p w14:paraId="35017FA9" w14:textId="29C05245" w:rsidR="00BB5D84" w:rsidRDefault="00BB5D84" w:rsidP="00BB5D84">
                      <w:pPr>
                        <w:pStyle w:val="ListParagraph"/>
                        <w:numPr>
                          <w:ilvl w:val="0"/>
                          <w:numId w:val="1"/>
                        </w:numPr>
                      </w:pPr>
                      <w:r>
                        <w:t>Painting</w:t>
                      </w:r>
                    </w:p>
                    <w:p w14:paraId="5220E8FF" w14:textId="4FBC3A18" w:rsidR="00BB5D84" w:rsidRDefault="00BB5D84" w:rsidP="00BB5D84">
                      <w:pPr>
                        <w:pStyle w:val="ListParagraph"/>
                        <w:numPr>
                          <w:ilvl w:val="0"/>
                          <w:numId w:val="1"/>
                        </w:numPr>
                      </w:pPr>
                      <w:r>
                        <w:t>Cloth</w:t>
                      </w:r>
                    </w:p>
                  </w:txbxContent>
                </v:textbox>
                <w10:wrap type="square"/>
              </v:shape>
            </w:pict>
          </mc:Fallback>
        </mc:AlternateContent>
      </w:r>
    </w:p>
    <w:p w14:paraId="2142FDBE" w14:textId="2792C1FF" w:rsidR="00BB5D84" w:rsidRDefault="005A4DA5" w:rsidP="00E440CC">
      <w:r>
        <w:rPr>
          <w:noProof/>
        </w:rPr>
        <w:drawing>
          <wp:anchor distT="0" distB="0" distL="114300" distR="114300" simplePos="0" relativeHeight="251661312" behindDoc="1" locked="0" layoutInCell="1" allowOverlap="1" wp14:anchorId="6956DFD2" wp14:editId="0911D0F1">
            <wp:simplePos x="0" y="0"/>
            <wp:positionH relativeFrom="column">
              <wp:posOffset>2870200</wp:posOffset>
            </wp:positionH>
            <wp:positionV relativeFrom="paragraph">
              <wp:posOffset>958850</wp:posOffset>
            </wp:positionV>
            <wp:extent cx="1333500" cy="1333500"/>
            <wp:effectExtent l="0" t="0" r="0" b="0"/>
            <wp:wrapTight wrapText="bothSides">
              <wp:wrapPolygon edited="0">
                <wp:start x="0" y="0"/>
                <wp:lineTo x="0" y="21291"/>
                <wp:lineTo x="21291" y="21291"/>
                <wp:lineTo x="21291" y="0"/>
                <wp:lineTo x="0" y="0"/>
              </wp:wrapPolygon>
            </wp:wrapTight>
            <wp:docPr id="2" name="Picture 2" descr="Montessori Dress Boards Quiet Book Baby Early Learning Basic Lif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tessori Dress Boards Quiet Book Baby Early Learning Basic Lif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644566EF" wp14:editId="5026F820">
            <wp:simplePos x="0" y="0"/>
            <wp:positionH relativeFrom="column">
              <wp:posOffset>4800600</wp:posOffset>
            </wp:positionH>
            <wp:positionV relativeFrom="paragraph">
              <wp:posOffset>1083310</wp:posOffset>
            </wp:positionV>
            <wp:extent cx="1352550" cy="1208177"/>
            <wp:effectExtent l="0" t="0" r="0" b="0"/>
            <wp:wrapTight wrapText="bothSides">
              <wp:wrapPolygon edited="0">
                <wp:start x="0" y="0"/>
                <wp:lineTo x="0" y="21123"/>
                <wp:lineTo x="21296" y="21123"/>
                <wp:lineTo x="2129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1208177"/>
                    </a:xfrm>
                    <a:prstGeom prst="rect">
                      <a:avLst/>
                    </a:prstGeom>
                    <a:noFill/>
                    <a:ln>
                      <a:noFill/>
                    </a:ln>
                  </pic:spPr>
                </pic:pic>
              </a:graphicData>
            </a:graphic>
          </wp:anchor>
        </w:drawing>
      </w:r>
    </w:p>
    <w:sectPr w:rsidR="00BB5D84" w:rsidSect="005A4D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C2EA5"/>
    <w:multiLevelType w:val="hybridMultilevel"/>
    <w:tmpl w:val="2890A822"/>
    <w:lvl w:ilvl="0" w:tplc="6F94E0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CC"/>
    <w:rsid w:val="005A4DA5"/>
    <w:rsid w:val="00B33F18"/>
    <w:rsid w:val="00BB5D84"/>
    <w:rsid w:val="00E440CC"/>
    <w:rsid w:val="00E5571E"/>
    <w:rsid w:val="00E70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5EB3"/>
  <w15:chartTrackingRefBased/>
  <w15:docId w15:val="{CF89A889-4DD8-4077-84AF-2CA46B19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D84"/>
    <w:pPr>
      <w:ind w:left="720"/>
      <w:contextualSpacing/>
    </w:pPr>
  </w:style>
  <w:style w:type="character" w:styleId="Hyperlink">
    <w:name w:val="Hyperlink"/>
    <w:basedOn w:val="DefaultParagraphFont"/>
    <w:uiPriority w:val="99"/>
    <w:unhideWhenUsed/>
    <w:rsid w:val="00BB5D84"/>
    <w:rPr>
      <w:color w:val="0563C1" w:themeColor="hyperlink"/>
      <w:u w:val="single"/>
    </w:rPr>
  </w:style>
  <w:style w:type="character" w:styleId="UnresolvedMention">
    <w:name w:val="Unresolved Mention"/>
    <w:basedOn w:val="DefaultParagraphFont"/>
    <w:uiPriority w:val="99"/>
    <w:semiHidden/>
    <w:unhideWhenUsed/>
    <w:rsid w:val="00BB5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brentsideprimary.ealing.sch.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Smith</dc:creator>
  <cp:keywords/>
  <dc:description/>
  <cp:lastModifiedBy>Jemima Smith</cp:lastModifiedBy>
  <cp:revision>2</cp:revision>
  <dcterms:created xsi:type="dcterms:W3CDTF">2020-04-16T12:13:00Z</dcterms:created>
  <dcterms:modified xsi:type="dcterms:W3CDTF">2020-04-16T12:56:00Z</dcterms:modified>
</cp:coreProperties>
</file>