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bookmarkStart w:id="0" w:name="_GoBack"/>
    <w:bookmarkEnd w:id="0"/>
    <w:p w14:paraId="6A9C7964" w14:textId="328F1457" w:rsidR="00910114" w:rsidRDefault="00144623" w:rsidP="00E4538E">
      <w:pPr>
        <w:tabs>
          <w:tab w:val="left" w:pos="11535"/>
        </w:tabs>
      </w:pPr>
      <w:r>
        <w:rPr>
          <w:noProof/>
          <w:lang w:eastAsia="en-GB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724B8166" wp14:editId="0D36A969">
                <wp:simplePos x="0" y="0"/>
                <wp:positionH relativeFrom="margin">
                  <wp:posOffset>819150</wp:posOffset>
                </wp:positionH>
                <wp:positionV relativeFrom="margin">
                  <wp:posOffset>685800</wp:posOffset>
                </wp:positionV>
                <wp:extent cx="7486650" cy="4429125"/>
                <wp:effectExtent l="0" t="0" r="0" b="952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429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2180B" w14:textId="239DB785" w:rsidR="00AA2E9C" w:rsidRPr="00AA2E9C" w:rsidRDefault="006B16E9" w:rsidP="00AA2E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AA2E9C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Top Tips </w:t>
                            </w:r>
                            <w:r w:rsidR="00AA2E9C" w:rsidRPr="00AA2E9C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AA2E9C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M</w:t>
                            </w:r>
                            <w:r w:rsidR="00AA2E9C" w:rsidRPr="00AA2E9C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aintaining </w:t>
                            </w:r>
                            <w:r w:rsidR="00AA2E9C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G</w:t>
                            </w:r>
                            <w:r w:rsidR="00AA2E9C" w:rsidRPr="00AA2E9C"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ood Oral Health</w:t>
                            </w:r>
                          </w:p>
                          <w:p w14:paraId="75D55AA7" w14:textId="56A5BAA2" w:rsidR="00E4538E" w:rsidRDefault="0087762A" w:rsidP="00877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Use a fluoride toothpaste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when you brush your teeth twice a day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(the brand does not matter)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14:paraId="414A9A6F" w14:textId="7EE26440" w:rsidR="0087762A" w:rsidRDefault="0087762A" w:rsidP="00877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Children aged 0-3 should be using a 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smear of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toothpaste that contains at least 1000ppm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of </w:t>
                            </w:r>
                            <w:r w:rsidR="00144623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fluoride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(a smear is </w:t>
                            </w:r>
                            <w:r w:rsidR="00934957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a thin layer of toothpaste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)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14:paraId="4F3A0394" w14:textId="62321F83" w:rsidR="00144623" w:rsidRDefault="00144623" w:rsidP="001446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144623">
                              <w:rPr>
                                <w:rStyle w:val="Hyperlink"/>
                                <w:noProof/>
                                <w:color w:val="auto"/>
                                <w:u w:val="none"/>
                                <w:lang w:eastAsia="en-GB"/>
                              </w:rPr>
                              <w:drawing>
                                <wp:inline distT="0" distB="0" distL="0" distR="0" wp14:anchorId="742A8435" wp14:editId="6D7CFFE8">
                                  <wp:extent cx="903973" cy="354330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919694" cy="360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128F9A" w14:textId="1FD0A507" w:rsidR="0087762A" w:rsidRPr="000662AD" w:rsidRDefault="0087762A" w:rsidP="00877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Children </w:t>
                            </w:r>
                            <w:r w:rsidR="000662AD"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over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the age of 3 should be using </w:t>
                            </w:r>
                            <w:r w:rsidR="00934957"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toothpaste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that contains 1450ppm</w:t>
                            </w:r>
                            <w:r w:rsidR="000662AD"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of flouride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, only use a pea size amount of toothpaste</w:t>
                            </w:r>
                            <w:r w:rsidR="000662AD"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, 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t</w:t>
                            </w:r>
                            <w:r w:rsidR="000662AD"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hey 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do not have to use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a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special children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’s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toothpaste, </w:t>
                            </w:r>
                            <w:proofErr w:type="gramStart"/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the</w:t>
                            </w:r>
                            <w:proofErr w:type="gramEnd"/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famil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y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toothpaste 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is fine as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long as it contains 1450ppm fluoride.</w:t>
                            </w:r>
                          </w:p>
                          <w:p w14:paraId="58343B15" w14:textId="646AC4E9" w:rsidR="0087762A" w:rsidRPr="000662AD" w:rsidRDefault="0087762A" w:rsidP="00877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Fluoride helps to prevent tooth decay</w:t>
                            </w:r>
                            <w:r w:rsidR="000662AD"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, it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strengthens the tooth enamel</w:t>
                            </w:r>
                            <w:r w:rsidR="000662AD"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and </w:t>
                            </w:r>
                            <w:r w:rsidRP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can be found in toothpaste and in some mouthwashes.</w:t>
                            </w:r>
                          </w:p>
                          <w:p w14:paraId="04F31609" w14:textId="1B6FEA11" w:rsidR="00E4538E" w:rsidRDefault="0087762A" w:rsidP="00877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Remember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: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Brush, spit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and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 xml:space="preserve"> do not rinse the mouth</w:t>
                            </w:r>
                            <w:r w:rsidR="000662AD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14:paraId="58CB3BD0" w14:textId="6CC46D30" w:rsidR="0087762A" w:rsidRDefault="0087762A" w:rsidP="00877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  <w:t>It is best not to wash away the tooth paste, this will give the fluoride time to work on the enamel.</w:t>
                            </w:r>
                          </w:p>
                          <w:p w14:paraId="2C5FA833" w14:textId="74BE0547" w:rsidR="0087762A" w:rsidRDefault="00C82E07" w:rsidP="00844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844DA5" w:rsidRPr="006579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https://www.nhs.uk/live-well/healthy-body/taking-care-of-childrens-teeth/</w:t>
                              </w:r>
                            </w:hyperlink>
                          </w:p>
                          <w:p w14:paraId="1F9997EB" w14:textId="32003806" w:rsidR="00844DA5" w:rsidRPr="00144623" w:rsidRDefault="00C82E07" w:rsidP="00844D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12" w:history="1">
                              <w:r w:rsidR="00844DA5" w:rsidRPr="006579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https://www.nhs.uk/conditions/fluoride/</w:t>
                              </w:r>
                            </w:hyperlink>
                          </w:p>
                          <w:p w14:paraId="117C4A8D" w14:textId="77777777" w:rsidR="00144623" w:rsidRDefault="00144623" w:rsidP="00144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336849D0" w14:textId="77777777" w:rsidR="00144623" w:rsidRDefault="00144623" w:rsidP="00144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42E48F92" w14:textId="77777777" w:rsidR="00144623" w:rsidRDefault="00144623" w:rsidP="00144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5564BA2A" w14:textId="77777777" w:rsidR="00144623" w:rsidRDefault="00144623" w:rsidP="00144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1446CD34" w14:textId="77777777" w:rsidR="00144623" w:rsidRDefault="00144623" w:rsidP="00144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7B3B0599" w14:textId="77777777" w:rsidR="00144623" w:rsidRDefault="00144623" w:rsidP="00144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2252CA40" w14:textId="77777777" w:rsidR="00144623" w:rsidRPr="00144623" w:rsidRDefault="00144623" w:rsidP="0014462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1B180EDA" w14:textId="77777777" w:rsidR="00844DA5" w:rsidRPr="0087762A" w:rsidRDefault="00844DA5" w:rsidP="000662A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816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4.5pt;margin-top:54pt;width:589.5pt;height:348.7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4NEAMAAOMGAAAOAAAAZHJzL2Uyb0RvYy54bWysVdtOGzEQfa/Uf7D8XjYJkIYVG5SCqCpR&#10;QJCKZ8frza7qtV3budCv77H3koSmfaiaB2c8Hs/leObs5dW2lmQtrKu0yujwZECJUFznlVpm9Nv8&#10;9sOEEueZypnUSmT0VTh6NX3/7nJjUjHSpZa5sAROlEs3JqOl9yZNEsdLUTN3oo1QOCy0rZnH1i6T&#10;3LINvNcyGQ0G42SjbW6s5sI5aG+aQzqN/otCcP9QFE54IjOK3HxcbVwXYU2mlyxdWmbKirdpsH/I&#10;omaVQtDe1Q3zjKxs9ZuruuJWO134E67rRBdFxUWsAdUMB2+qeS6ZEbEWgONMD5P7f275/frRkirP&#10;6OmYEsVqvNFcbD35pLcEKuCzMS6F2bOBod9Cj3fu9A7KUPa2sHX4R0EE50D6tUc3eONQfjybjMfn&#10;OOI4OzsbXQxH58FPsrturPOfha5JEDJq8XwRVba+c74x7UxasPPbSsooO5g0AjEaCA3izdhI4lpa&#10;smZoAelHUe0r5RvNxQC/pg0c81913qrRXK1arupePQzqqEfWve9Yw9LtRx8Gu7+m4EqWizbYpHUK&#10;n3s57IKxdD+Ji878aA5QLjssDPMlCUtGeWW5DM3E0gKQzfUTwA1TcR4TDZPRSpiONnuCEWnFFny4&#10;aoq1rEdeKrLJ6PgUTxu8Kx2epLGXKmhEnMP2BUM3NV0TJf8qRbCR6kkU6MPYPEHRg9tAxDgXyse+&#10;Q4HROliFUvqLSPX0T4/e5NOa75Lq7x59qsOgTRm4EQNr5fvLdaW0PRY5/95lXDT2AG+v7CD67WKL&#10;5IK40PkrZszqhqWc4bcV5uCOOf/ILGgJswOq9Q9YCqkBum4lSkptfx7TB3uwBU4p2YDmMup+rJgV&#10;lMgvClMynIwmk0CMBzt7sFsc7NSqvtbomyGI3fAo4r71shMLq+sXsPIsRMYRUxzxM+o78dpjhwOw&#10;OhezWZTBhujTO/VseHAdIA6TPt++MGtaOvBgknvdkSJL37BCYxtuKj1beV1UkTJ2yLbgg0m7Hg6s&#10;H6h6fx+tdt+m6S8AAAD//wMAUEsDBBQABgAIAAAAIQA6Vaag3wAAAAwBAAAPAAAAZHJzL2Rvd25y&#10;ZXYueG1sTI/BTsMwEETvSPyDtUhcUOtQ1MoNcSoo4oLEgdKKqxMvcdR4HcVuG/h6tlzg9kY7mp0p&#10;VqPvxBGH2AbScDvNQCDVwbbUaNi+P08UiJgMWdMFQg1fGGFVXl4UJrfhRG943KRGcAjF3GhwKfW5&#10;lLF26E2chh6Jb59h8CaxHBppB3PicN/JWZYtpDct8Qdnelw7rPebg9fgv/f+ZletX1z1oR6fVPu6&#10;W9il1tdX48M9iIRj+jPDuT5Xh5I7VeFANoqO9WzJWxJDphjOjrtfqjSobD4HWRby/4jyBwAA//8D&#10;AFBLAQItABQABgAIAAAAIQC2gziS/gAAAOEBAAATAAAAAAAAAAAAAAAAAAAAAABbQ29udGVudF9U&#10;eXBlc10ueG1sUEsBAi0AFAAGAAgAAAAhADj9If/WAAAAlAEAAAsAAAAAAAAAAAAAAAAALwEAAF9y&#10;ZWxzLy5yZWxzUEsBAi0AFAAGAAgAAAAhAJTSrg0QAwAA4wYAAA4AAAAAAAAAAAAAAAAALgIAAGRy&#10;cy9lMm9Eb2MueG1sUEsBAi0AFAAGAAgAAAAhADpVpqDfAAAADAEAAA8AAAAAAAAAAAAAAAAAagUA&#10;AGRycy9kb3ducmV2LnhtbFBLBQYAAAAABAAEAPMAAAB2BgAAAAA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5512180B" w14:textId="239DB785" w:rsidR="00AA2E9C" w:rsidRPr="00AA2E9C" w:rsidRDefault="006B16E9" w:rsidP="00AA2E9C">
                      <w:pPr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8"/>
                          <w:szCs w:val="28"/>
                          <w:highlight w:val="yellow"/>
                        </w:rPr>
                      </w:pPr>
                      <w:r w:rsidRPr="00AA2E9C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Top Tips </w:t>
                      </w:r>
                      <w:r w:rsidR="00AA2E9C" w:rsidRPr="00AA2E9C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for </w:t>
                      </w:r>
                      <w:r w:rsidR="00AA2E9C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M</w:t>
                      </w:r>
                      <w:r w:rsidR="00AA2E9C" w:rsidRPr="00AA2E9C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 xml:space="preserve">aintaining </w:t>
                      </w:r>
                      <w:r w:rsidR="00AA2E9C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G</w:t>
                      </w:r>
                      <w:r w:rsidR="00AA2E9C" w:rsidRPr="00AA2E9C"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ood Oral Health</w:t>
                      </w:r>
                    </w:p>
                    <w:p w14:paraId="75D55AA7" w14:textId="56A5BAA2" w:rsidR="00E4538E" w:rsidRDefault="0087762A" w:rsidP="008776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Use a fluoride toothpaste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when you brush your teeth twice a day </w:t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(the brand does not matter)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14:paraId="414A9A6F" w14:textId="7EE26440" w:rsidR="0087762A" w:rsidRDefault="0087762A" w:rsidP="008776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Children aged 0-3 should be using a 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smear of </w:t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toothpaste that contains at least 1000ppm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of </w:t>
                      </w:r>
                      <w:r w:rsidR="00144623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fluoride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(a smear is </w:t>
                      </w:r>
                      <w:r w:rsidR="00934957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a thin layer of toothpaste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)</w:t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14:paraId="4F3A0394" w14:textId="62321F83" w:rsidR="00144623" w:rsidRDefault="00144623" w:rsidP="001446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</w:pPr>
                      <w:r w:rsidRPr="00144623">
                        <w:rPr>
                          <w:rStyle w:val="Hyperlink"/>
                          <w:color w:val="auto"/>
                          <w:u w:val="none"/>
                        </w:rPr>
                        <w:drawing>
                          <wp:inline distT="0" distB="0" distL="0" distR="0" wp14:anchorId="742A8435" wp14:editId="6D7CFFE8">
                            <wp:extent cx="903973" cy="354330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919694" cy="360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128F9A" w14:textId="1FD0A507" w:rsidR="0087762A" w:rsidRPr="000662AD" w:rsidRDefault="0087762A" w:rsidP="008776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</w:pP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Children </w:t>
                      </w:r>
                      <w:r w:rsidR="000662AD"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over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the age of 3 should be using </w:t>
                      </w:r>
                      <w:r w:rsidR="00934957"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toothpaste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that contains 1450ppm</w:t>
                      </w:r>
                      <w:r w:rsidR="000662AD"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of flouride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, only use a pea size amount of toothpaste</w:t>
                      </w:r>
                      <w:r w:rsidR="000662AD"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, 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t</w:t>
                      </w:r>
                      <w:r w:rsidR="000662AD"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hey 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do not have to use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a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special children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’s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toothpaste, </w:t>
                      </w:r>
                      <w:proofErr w:type="gramStart"/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the</w:t>
                      </w:r>
                      <w:proofErr w:type="gramEnd"/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famil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y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toothpaste 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is fine as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long as it contains 1450ppm fluoride.</w:t>
                      </w:r>
                    </w:p>
                    <w:p w14:paraId="58343B15" w14:textId="646AC4E9" w:rsidR="0087762A" w:rsidRPr="000662AD" w:rsidRDefault="0087762A" w:rsidP="008776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</w:pP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Fluoride helps to prevent tooth decay</w:t>
                      </w:r>
                      <w:r w:rsidR="000662AD"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, it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strengthens the tooth enamel</w:t>
                      </w:r>
                      <w:r w:rsidR="000662AD"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and </w:t>
                      </w:r>
                      <w:r w:rsidRP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can be found in toothpaste and in some mouthwashes.</w:t>
                      </w:r>
                    </w:p>
                    <w:p w14:paraId="04F31609" w14:textId="1B6FEA11" w:rsidR="00E4538E" w:rsidRDefault="0087762A" w:rsidP="008776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Remember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:</w:t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Brush, spit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and</w:t>
                      </w: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 xml:space="preserve"> do not rinse the mouth</w:t>
                      </w:r>
                      <w:r w:rsidR="000662AD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14:paraId="58CB3BD0" w14:textId="6CC46D30" w:rsidR="0087762A" w:rsidRDefault="0087762A" w:rsidP="008776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  <w:t>It is best not to wash away the tooth paste, this will give the fluoride time to work on the enamel.</w:t>
                      </w:r>
                    </w:p>
                    <w:p w14:paraId="2C5FA833" w14:textId="74BE0547" w:rsidR="0087762A" w:rsidRDefault="00631622" w:rsidP="00844D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hyperlink r:id="rId14" w:history="1">
                        <w:r w:rsidR="00844DA5" w:rsidRPr="006579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https://www.nhs.uk/live-well/healthy-body/taking-care-of-childrens-teeth/</w:t>
                        </w:r>
                      </w:hyperlink>
                    </w:p>
                    <w:p w14:paraId="1F9997EB" w14:textId="32003806" w:rsidR="00844DA5" w:rsidRPr="00144623" w:rsidRDefault="00631622" w:rsidP="00844D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u w:val="none"/>
                        </w:rPr>
                      </w:pPr>
                      <w:hyperlink r:id="rId15" w:history="1">
                        <w:r w:rsidR="00844DA5" w:rsidRPr="006579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https://www.nhs.uk/conditions/fluoride/</w:t>
                        </w:r>
                      </w:hyperlink>
                    </w:p>
                    <w:p w14:paraId="117C4A8D" w14:textId="77777777" w:rsidR="00144623" w:rsidRDefault="00144623" w:rsidP="00144623">
                      <w:pP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336849D0" w14:textId="77777777" w:rsidR="00144623" w:rsidRDefault="00144623" w:rsidP="00144623">
                      <w:pP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42E48F92" w14:textId="77777777" w:rsidR="00144623" w:rsidRDefault="00144623" w:rsidP="00144623">
                      <w:pP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5564BA2A" w14:textId="77777777" w:rsidR="00144623" w:rsidRDefault="00144623" w:rsidP="00144623">
                      <w:pP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1446CD34" w14:textId="77777777" w:rsidR="00144623" w:rsidRDefault="00144623" w:rsidP="00144623">
                      <w:pP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7B3B0599" w14:textId="77777777" w:rsidR="00144623" w:rsidRDefault="00144623" w:rsidP="00144623">
                      <w:pP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2252CA40" w14:textId="77777777" w:rsidR="00144623" w:rsidRPr="00144623" w:rsidRDefault="00144623" w:rsidP="00144623">
                      <w:pP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1B180EDA" w14:textId="77777777" w:rsidR="00844DA5" w:rsidRPr="0087762A" w:rsidRDefault="00844DA5" w:rsidP="000662AD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4957" w:rsidRPr="006A7365">
        <w:rPr>
          <w:noProof/>
          <w:lang w:eastAsia="en-GB"/>
        </w:rPr>
        <w:drawing>
          <wp:inline distT="0" distB="0" distL="0" distR="0" wp14:anchorId="3DC66A9F" wp14:editId="7FF51958">
            <wp:extent cx="392557" cy="895307"/>
            <wp:effectExtent l="114300" t="38100" r="102870" b="38735"/>
            <wp:docPr id="1" name="Picture 1" descr="Cartoon teeth with toothbrush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teeth with toothbrush vecto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0000">
                      <a:off x="0" y="0"/>
                      <a:ext cx="402449" cy="9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6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10114" w:rsidSect="007E738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40392" w14:textId="77777777" w:rsidR="00631622" w:rsidRDefault="00631622" w:rsidP="006A7365">
      <w:pPr>
        <w:spacing w:after="0" w:line="240" w:lineRule="auto"/>
      </w:pPr>
      <w:r>
        <w:separator/>
      </w:r>
    </w:p>
  </w:endnote>
  <w:endnote w:type="continuationSeparator" w:id="0">
    <w:p w14:paraId="0376DF53" w14:textId="77777777" w:rsidR="00631622" w:rsidRDefault="00631622" w:rsidP="006A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8E98" w14:textId="77777777" w:rsidR="00934957" w:rsidRDefault="00934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91363" w14:textId="2473B9D2" w:rsidR="007E738C" w:rsidRDefault="00934957" w:rsidP="0093495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 w:rsidR="007E738C">
      <w:t>Adele Francois</w:t>
    </w:r>
  </w:p>
  <w:p w14:paraId="4CE9B077" w14:textId="6A92437F" w:rsidR="007E738C" w:rsidRDefault="007E738C" w:rsidP="007E738C">
    <w:pPr>
      <w:pStyle w:val="Footer"/>
    </w:pPr>
    <w:r>
      <w:tab/>
    </w:r>
    <w:r>
      <w:tab/>
    </w:r>
    <w:r>
      <w:tab/>
    </w:r>
    <w:r>
      <w:tab/>
    </w:r>
    <w:r>
      <w:tab/>
    </w:r>
    <w:r>
      <w:tab/>
      <w:t>Oral health promoter</w:t>
    </w:r>
  </w:p>
  <w:p w14:paraId="725C36C0" w14:textId="67F14A1B" w:rsidR="00934957" w:rsidRDefault="00934957" w:rsidP="007E738C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60D61" w14:textId="77777777" w:rsidR="00934957" w:rsidRDefault="00934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C3E67" w14:textId="77777777" w:rsidR="00631622" w:rsidRDefault="00631622" w:rsidP="006A7365">
      <w:pPr>
        <w:spacing w:after="0" w:line="240" w:lineRule="auto"/>
      </w:pPr>
      <w:r>
        <w:separator/>
      </w:r>
    </w:p>
  </w:footnote>
  <w:footnote w:type="continuationSeparator" w:id="0">
    <w:p w14:paraId="35704A04" w14:textId="77777777" w:rsidR="00631622" w:rsidRDefault="00631622" w:rsidP="006A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0C555" w14:textId="77777777" w:rsidR="00934957" w:rsidRDefault="00934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6ECD" w14:textId="18699B5B" w:rsidR="006A7365" w:rsidRPr="004F2C70" w:rsidRDefault="00453032">
    <w:pPr>
      <w:pStyle w:val="Header"/>
      <w:rPr>
        <w:b/>
        <w:bCs/>
        <w:sz w:val="56"/>
        <w:szCs w:val="56"/>
      </w:rPr>
    </w:pPr>
    <w:r w:rsidRPr="004F2C70">
      <w:rPr>
        <w:b/>
        <w:bCs/>
        <w:sz w:val="56"/>
        <w:szCs w:val="56"/>
      </w:rPr>
      <w:t>Ealing Smiles Daily</w:t>
    </w:r>
    <w:r w:rsidR="006A39AA" w:rsidRPr="004F2C70">
      <w:rPr>
        <w:b/>
        <w:bCs/>
        <w:sz w:val="56"/>
        <w:szCs w:val="56"/>
      </w:rPr>
      <w:t xml:space="preserve"> – Ealing’s Oral Health Programme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E07FC" w14:textId="77777777" w:rsidR="00934957" w:rsidRDefault="00934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248D"/>
    <w:multiLevelType w:val="hybridMultilevel"/>
    <w:tmpl w:val="EDD6AAE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176495C"/>
    <w:multiLevelType w:val="hybridMultilevel"/>
    <w:tmpl w:val="2512A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65"/>
    <w:rsid w:val="000462F5"/>
    <w:rsid w:val="000662AD"/>
    <w:rsid w:val="00114B7F"/>
    <w:rsid w:val="0012285E"/>
    <w:rsid w:val="00144623"/>
    <w:rsid w:val="001B6F5A"/>
    <w:rsid w:val="001C466D"/>
    <w:rsid w:val="001D4D64"/>
    <w:rsid w:val="00453032"/>
    <w:rsid w:val="004F2C70"/>
    <w:rsid w:val="005D43DA"/>
    <w:rsid w:val="00631622"/>
    <w:rsid w:val="00652637"/>
    <w:rsid w:val="006A39AA"/>
    <w:rsid w:val="006A7365"/>
    <w:rsid w:val="006B16E9"/>
    <w:rsid w:val="007A0439"/>
    <w:rsid w:val="007E738C"/>
    <w:rsid w:val="00844DA5"/>
    <w:rsid w:val="0087762A"/>
    <w:rsid w:val="008F5BD8"/>
    <w:rsid w:val="00910114"/>
    <w:rsid w:val="00934957"/>
    <w:rsid w:val="009F285C"/>
    <w:rsid w:val="00A12970"/>
    <w:rsid w:val="00AA2E9C"/>
    <w:rsid w:val="00B07E80"/>
    <w:rsid w:val="00C82E07"/>
    <w:rsid w:val="00CE00DE"/>
    <w:rsid w:val="00D919EC"/>
    <w:rsid w:val="00DA7E59"/>
    <w:rsid w:val="00E24A0F"/>
    <w:rsid w:val="00E4538E"/>
    <w:rsid w:val="00E63DC5"/>
    <w:rsid w:val="00EA22DC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582C"/>
  <w15:docId w15:val="{2C1F6EBC-F1C8-45C8-8587-0F5D730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65"/>
  </w:style>
  <w:style w:type="paragraph" w:styleId="Footer">
    <w:name w:val="footer"/>
    <w:basedOn w:val="Normal"/>
    <w:link w:val="FooterChar"/>
    <w:uiPriority w:val="99"/>
    <w:unhideWhenUsed/>
    <w:rsid w:val="006A7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65"/>
  </w:style>
  <w:style w:type="paragraph" w:styleId="NoSpacing">
    <w:name w:val="No Spacing"/>
    <w:link w:val="NoSpacingChar"/>
    <w:uiPriority w:val="1"/>
    <w:qFormat/>
    <w:rsid w:val="0045303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3032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E24A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conditions/fluorid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live-well/healthy-body/taking-care-of-childrens-teeth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hs.uk/conditions/fluoride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live-well/healthy-body/taking-care-of-childrens-teeth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85850E982504789FE6444C3FBCBF7" ma:contentTypeVersion="13" ma:contentTypeDescription="Create a new document." ma:contentTypeScope="" ma:versionID="ca22bb716d1d966260d131d2554526ba">
  <xsd:schema xmlns:xsd="http://www.w3.org/2001/XMLSchema" xmlns:xs="http://www.w3.org/2001/XMLSchema" xmlns:p="http://schemas.microsoft.com/office/2006/metadata/properties" xmlns:ns3="0765cdb0-903e-46d6-aee7-4c6667da01dc" xmlns:ns4="939159ee-5a14-4825-b934-b8f260e9e851" targetNamespace="http://schemas.microsoft.com/office/2006/metadata/properties" ma:root="true" ma:fieldsID="b7f09b1aea8753fe01aedfc1a741c162" ns3:_="" ns4:_="">
    <xsd:import namespace="0765cdb0-903e-46d6-aee7-4c6667da01dc"/>
    <xsd:import namespace="939159ee-5a14-4825-b934-b8f260e9e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cdb0-903e-46d6-aee7-4c6667da0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159ee-5a14-4825-b934-b8f260e9e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2B5AB-0112-4B1E-904E-4676DC1DE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D49AC-9930-480B-BB07-C4080ED1C76E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0765cdb0-903e-46d6-aee7-4c6667da01dc"/>
    <ds:schemaRef ds:uri="http://schemas.microsoft.com/office/infopath/2007/PartnerControls"/>
    <ds:schemaRef ds:uri="http://schemas.openxmlformats.org/package/2006/metadata/core-properties"/>
    <ds:schemaRef ds:uri="939159ee-5a14-4825-b934-b8f260e9e851"/>
  </ds:schemaRefs>
</ds:datastoreItem>
</file>

<file path=customXml/itemProps3.xml><?xml version="1.0" encoding="utf-8"?>
<ds:datastoreItem xmlns:ds="http://schemas.openxmlformats.org/officeDocument/2006/customXml" ds:itemID="{6829A9A8-D52C-45EA-860D-C45860E90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5cdb0-903e-46d6-aee7-4c6667da01dc"/>
    <ds:schemaRef ds:uri="939159ee-5a14-4825-b934-b8f260e9e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Laptop-1</dc:creator>
  <cp:lastModifiedBy>Admin F</cp:lastModifiedBy>
  <cp:revision>2</cp:revision>
  <dcterms:created xsi:type="dcterms:W3CDTF">2022-03-24T08:03:00Z</dcterms:created>
  <dcterms:modified xsi:type="dcterms:W3CDTF">2022-03-24T08:03:00Z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0x01010063885850E982504789FE6444C3FBCBF7</vt:lpwstr>
  </property>
</Properties>
</file>